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6BDD8">
      <w:pPr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附件：    </w:t>
      </w:r>
    </w:p>
    <w:p w14:paraId="1FFDE176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丘陵山区农机新产品推介活动申报表</w:t>
      </w:r>
    </w:p>
    <w:bookmarkEnd w:id="0"/>
    <w:tbl>
      <w:tblPr>
        <w:tblStyle w:val="6"/>
        <w:tblW w:w="8786" w:type="dxa"/>
        <w:jc w:val="center"/>
        <w:shd w:val="clear" w:color="auto" w:fill="CFDEE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827"/>
        <w:gridCol w:w="1276"/>
        <w:gridCol w:w="1983"/>
      </w:tblGrid>
      <w:tr w14:paraId="64FF9AAE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251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申报单位基本信息</w:t>
            </w:r>
          </w:p>
        </w:tc>
      </w:tr>
      <w:tr w14:paraId="305A14F5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FA8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单位名称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B7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6F16341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B94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法定代表人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63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EAB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电话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D93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ED8FD15">
        <w:tblPrEx>
          <w:shd w:val="clear" w:color="auto" w:fill="CFDEEA"/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736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通讯地址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188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B77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邮编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6A8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962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FD6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申报人姓名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115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D25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E5B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C967BF7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2D1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101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024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电子邮箱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E896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F186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726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申报产品基本信息</w:t>
            </w:r>
          </w:p>
        </w:tc>
      </w:tr>
      <w:tr w14:paraId="240EDB4E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95D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产品名称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31D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E14D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080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产品类别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62A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0C7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230B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主要用途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FE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E40205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2A4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产品技术参数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71B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9E3E013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6EC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产品技术创新性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B6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（技术创新点、技术水平、知识产权情况等）</w:t>
            </w:r>
          </w:p>
        </w:tc>
      </w:tr>
      <w:tr w14:paraId="1B1A3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F12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产品适用性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0EA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（适用地形、适用作物、作业效率、可靠性、安全性等）</w:t>
            </w:r>
          </w:p>
        </w:tc>
      </w:tr>
      <w:tr w14:paraId="7797C0D1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AE7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产品市场前景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288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（目标市场、预计销量、经济效益等）</w:t>
            </w:r>
          </w:p>
        </w:tc>
      </w:tr>
      <w:tr w14:paraId="687C85D3">
        <w:tblPrEx>
          <w:shd w:val="clear" w:color="auto" w:fill="CFDEE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F79B">
            <w:pPr>
              <w:pStyle w:val="5"/>
              <w:widowControl/>
              <w:spacing w:beforeAutospacing="0" w:afterAutospacing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3943BB84">
            <w:pPr>
              <w:pStyle w:val="5"/>
              <w:widowControl/>
              <w:spacing w:beforeAutospacing="0" w:afterAutospacing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申报单位承诺：</w:t>
            </w:r>
          </w:p>
          <w:p w14:paraId="767D985B">
            <w:pPr>
              <w:pStyle w:val="5"/>
              <w:widowControl/>
              <w:spacing w:beforeAutospacing="0" w:afterAutospacing="0"/>
              <w:ind w:firstLine="420" w:firstLineChars="20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本单位承诺所填内容真实、准确、完整，并承担相应的法律责任。</w:t>
            </w:r>
          </w:p>
          <w:p w14:paraId="4B4AE05B">
            <w:pPr>
              <w:pStyle w:val="5"/>
              <w:widowControl/>
              <w:spacing w:beforeAutospacing="0" w:afterAutospacing="0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128DE24C">
            <w:pPr>
              <w:pStyle w:val="5"/>
              <w:widowControl/>
              <w:wordWrap w:val="0"/>
              <w:spacing w:beforeAutospacing="0" w:afterAutospacing="0"/>
              <w:jc w:val="righ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申报单位（盖章）：                       </w:t>
            </w:r>
          </w:p>
          <w:p w14:paraId="682F2BEA">
            <w:pPr>
              <w:pStyle w:val="5"/>
              <w:widowControl/>
              <w:spacing w:beforeAutospacing="0" w:afterAutospacing="0"/>
              <w:jc w:val="righ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74B49396">
            <w:pPr>
              <w:pStyle w:val="5"/>
              <w:widowControl/>
              <w:wordWrap w:val="0"/>
              <w:spacing w:beforeAutospacing="0" w:afterAutospacing="0"/>
              <w:jc w:val="righ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单位负责人（签字）：                     </w:t>
            </w:r>
          </w:p>
          <w:p w14:paraId="4E8ECAB1">
            <w:pPr>
              <w:pStyle w:val="5"/>
              <w:widowControl/>
              <w:spacing w:beforeAutospacing="0" w:afterAutospacing="0"/>
              <w:jc w:val="righ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</w:p>
          <w:p w14:paraId="5702C30A">
            <w:pPr>
              <w:pStyle w:val="5"/>
              <w:widowControl/>
              <w:wordWrap w:val="0"/>
              <w:spacing w:beforeAutospacing="0" w:afterAutospacing="0"/>
              <w:ind w:firstLine="1050" w:firstLineChars="500"/>
              <w:jc w:val="right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</w:rPr>
              <w:t xml:space="preserve">年   月   日          </w:t>
            </w:r>
          </w:p>
          <w:p w14:paraId="20012F3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2F78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pacing w:val="-10"/>
          <w:sz w:val="22"/>
        </w:rPr>
        <w:t>注：申报截止日期：202</w:t>
      </w:r>
      <w:r>
        <w:rPr>
          <w:rFonts w:hint="eastAsia" w:ascii="Times New Roman" w:hAnsi="Times New Roman" w:eastAsia="方正仿宋_GBK" w:cs="Times New Roman"/>
          <w:spacing w:val="-10"/>
          <w:sz w:val="2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10"/>
          <w:sz w:val="22"/>
        </w:rPr>
        <w:t>年</w:t>
      </w:r>
      <w:r>
        <w:rPr>
          <w:rFonts w:hint="eastAsia" w:ascii="Times New Roman" w:hAnsi="Times New Roman" w:eastAsia="方正仿宋_GBK" w:cs="Times New Roman"/>
          <w:spacing w:val="-10"/>
          <w:sz w:val="2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0"/>
          <w:sz w:val="22"/>
        </w:rPr>
        <w:t>月</w:t>
      </w:r>
      <w:r>
        <w:rPr>
          <w:rFonts w:hint="eastAsia" w:ascii="Times New Roman" w:hAnsi="Times New Roman" w:eastAsia="方正仿宋_GBK" w:cs="Times New Roman"/>
          <w:spacing w:val="-10"/>
          <w:sz w:val="2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-10"/>
          <w:sz w:val="22"/>
        </w:rPr>
        <w:t>日，</w:t>
      </w:r>
      <w:r>
        <w:rPr>
          <w:rFonts w:hint="default" w:ascii="Times New Roman" w:hAnsi="Times New Roman" w:eastAsia="方正仿宋_GBK" w:cs="Times New Roman"/>
          <w:spacing w:val="-10"/>
        </w:rPr>
        <w:t>盖章PDF版和电子版、</w:t>
      </w:r>
      <w:r>
        <w:rPr>
          <w:rFonts w:hint="default" w:ascii="Times New Roman" w:hAnsi="Times New Roman" w:eastAsia="方正仿宋_GBK" w:cs="Times New Roman"/>
          <w:spacing w:val="-10"/>
          <w:sz w:val="22"/>
        </w:rPr>
        <w:t>产品技术说明书、产品图片及视频资料、相关证明材料等以附件</w:t>
      </w:r>
      <w:r>
        <w:rPr>
          <w:rFonts w:hint="default" w:ascii="Times New Roman" w:hAnsi="Times New Roman" w:eastAsia="方正仿宋_GBK" w:cs="Times New Roman"/>
          <w:spacing w:val="-10"/>
        </w:rPr>
        <w:t>形式报</w:t>
      </w:r>
      <w:r>
        <w:rPr>
          <w:rFonts w:hint="default" w:ascii="Times New Roman" w:hAnsi="Times New Roman" w:eastAsia="方正仿宋_GBK" w:cs="Times New Roman"/>
          <w:spacing w:val="-10"/>
          <w:sz w:val="22"/>
        </w:rPr>
        <w:t>送邮箱：cqsnjxh@163.com，联系人：陈浩13368089295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D6351E5-7C64-405B-A798-902450193E0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A7A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282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282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ZDI5NzFkOTRkZjZkYjBmYzg4OTJhNTc4OGNjMTMifQ=="/>
  </w:docVars>
  <w:rsids>
    <w:rsidRoot w:val="7F9656DD"/>
    <w:rsid w:val="000B70FD"/>
    <w:rsid w:val="00332CCC"/>
    <w:rsid w:val="005A6886"/>
    <w:rsid w:val="00740C48"/>
    <w:rsid w:val="00964860"/>
    <w:rsid w:val="009B7E53"/>
    <w:rsid w:val="00FC4691"/>
    <w:rsid w:val="00FE6D7C"/>
    <w:rsid w:val="05D435B9"/>
    <w:rsid w:val="07B93E4E"/>
    <w:rsid w:val="0B75067A"/>
    <w:rsid w:val="0D2E50C1"/>
    <w:rsid w:val="0E4049A9"/>
    <w:rsid w:val="0F152C78"/>
    <w:rsid w:val="11641C95"/>
    <w:rsid w:val="13CA55A7"/>
    <w:rsid w:val="187E2872"/>
    <w:rsid w:val="18C64FE3"/>
    <w:rsid w:val="19792055"/>
    <w:rsid w:val="19C72DC1"/>
    <w:rsid w:val="1D3823D4"/>
    <w:rsid w:val="1E673356"/>
    <w:rsid w:val="1F495F85"/>
    <w:rsid w:val="21D05919"/>
    <w:rsid w:val="239A770C"/>
    <w:rsid w:val="24DE1906"/>
    <w:rsid w:val="256772D3"/>
    <w:rsid w:val="28EE75F7"/>
    <w:rsid w:val="298B4856"/>
    <w:rsid w:val="2BC76C50"/>
    <w:rsid w:val="2D015164"/>
    <w:rsid w:val="2F193810"/>
    <w:rsid w:val="30E262DA"/>
    <w:rsid w:val="326B7E18"/>
    <w:rsid w:val="32AB7818"/>
    <w:rsid w:val="32EB3B6C"/>
    <w:rsid w:val="32F608C6"/>
    <w:rsid w:val="35893474"/>
    <w:rsid w:val="37E72C8E"/>
    <w:rsid w:val="387E4F5E"/>
    <w:rsid w:val="38F76303"/>
    <w:rsid w:val="3CC66AB0"/>
    <w:rsid w:val="3EB74A5E"/>
    <w:rsid w:val="3FE11031"/>
    <w:rsid w:val="414D3F43"/>
    <w:rsid w:val="41FD2613"/>
    <w:rsid w:val="442C5D93"/>
    <w:rsid w:val="47B63522"/>
    <w:rsid w:val="498B355B"/>
    <w:rsid w:val="4A2A4B22"/>
    <w:rsid w:val="4A9F6878"/>
    <w:rsid w:val="4ACE3D3B"/>
    <w:rsid w:val="4B4174B2"/>
    <w:rsid w:val="4C8E2176"/>
    <w:rsid w:val="4DE374C2"/>
    <w:rsid w:val="4E8D5680"/>
    <w:rsid w:val="4EDE412D"/>
    <w:rsid w:val="52E67994"/>
    <w:rsid w:val="5475185A"/>
    <w:rsid w:val="54F75F49"/>
    <w:rsid w:val="559B2DF5"/>
    <w:rsid w:val="5637484F"/>
    <w:rsid w:val="581575A4"/>
    <w:rsid w:val="58B51F19"/>
    <w:rsid w:val="598D3C35"/>
    <w:rsid w:val="5A7913B5"/>
    <w:rsid w:val="5D5A0E23"/>
    <w:rsid w:val="5F1C6F56"/>
    <w:rsid w:val="607F3275"/>
    <w:rsid w:val="60A26D69"/>
    <w:rsid w:val="61836C08"/>
    <w:rsid w:val="624C3873"/>
    <w:rsid w:val="635A1B7D"/>
    <w:rsid w:val="648F12B6"/>
    <w:rsid w:val="6528550D"/>
    <w:rsid w:val="66585051"/>
    <w:rsid w:val="666A657B"/>
    <w:rsid w:val="68B60D2C"/>
    <w:rsid w:val="69C51D1A"/>
    <w:rsid w:val="69E676CD"/>
    <w:rsid w:val="6A1B0A79"/>
    <w:rsid w:val="6AB30492"/>
    <w:rsid w:val="6B152F28"/>
    <w:rsid w:val="6BD050D2"/>
    <w:rsid w:val="6C3A4E74"/>
    <w:rsid w:val="6CA4030D"/>
    <w:rsid w:val="71874B33"/>
    <w:rsid w:val="735D4EE0"/>
    <w:rsid w:val="74FD4A5E"/>
    <w:rsid w:val="765F0367"/>
    <w:rsid w:val="78B02C8E"/>
    <w:rsid w:val="7918794E"/>
    <w:rsid w:val="7AC05D25"/>
    <w:rsid w:val="7AF95CC7"/>
    <w:rsid w:val="7BD249D2"/>
    <w:rsid w:val="7CEE345A"/>
    <w:rsid w:val="7E5356EF"/>
    <w:rsid w:val="7EB01866"/>
    <w:rsid w:val="7EB02B41"/>
    <w:rsid w:val="7F680787"/>
    <w:rsid w:val="7F9656DD"/>
    <w:rsid w:val="7F9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1266</Words>
  <Characters>1401</Characters>
  <Lines>72</Lines>
  <Paragraphs>78</Paragraphs>
  <TotalTime>27</TotalTime>
  <ScaleCrop>false</ScaleCrop>
  <LinksUpToDate>false</LinksUpToDate>
  <CharactersWithSpaces>1544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2025-04-09T06:55:00Z</dcterms:created>
  <dc:creator>꧁༺R༒Y༻꧂</dc:creator>
  <cp:lastModifiedBy>陈浩</cp:lastModifiedBy>
  <cp:lastPrinted>2025-04-09T08:13:00Z</cp:lastPrinted>
  <dcterms:modified xsi:type="dcterms:W3CDTF">2026-04-07T06:26:48Z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105F876E7839460FBF8D69C259301B84_13</vt:lpwstr>
  </property>
  <property fmtid="{D5CDD505-2E9C-101B-9397-08002B2CF9AE}" pid="4" name="KSOTemplateDocerSaveRecord">
    <vt:lpwstr>eyJoZGlkIjoiYmEwZDI3Yzk3M2VjZjhiM2YxZGU3MGQ2MmFhNWYyODciLCJ1c2VySWQiOiI0MTU3NTU0OTIifQ==</vt:lpwstr>
  </property>
</Properties>
</file>