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6BDD8">
      <w:pPr>
        <w:rPr>
          <w:rFonts w:hint="eastAsia" w:ascii="黑体" w:hAnsi="黑体" w:eastAsia="黑体" w:cs="方正仿宋_GBK"/>
          <w:sz w:val="30"/>
          <w:szCs w:val="30"/>
        </w:rPr>
      </w:pPr>
      <w:r>
        <w:rPr>
          <w:rFonts w:hint="eastAsia" w:ascii="黑体" w:hAnsi="黑体" w:eastAsia="黑体" w:cs="方正仿宋_GBK"/>
          <w:sz w:val="30"/>
          <w:szCs w:val="30"/>
        </w:rPr>
        <w:t xml:space="preserve">附件： </w:t>
      </w:r>
      <w:r>
        <w:rPr>
          <w:rFonts w:ascii="黑体" w:hAnsi="黑体" w:eastAsia="黑体" w:cs="方正仿宋_GBK"/>
          <w:sz w:val="30"/>
          <w:szCs w:val="30"/>
        </w:rPr>
        <w:t xml:space="preserve">   </w:t>
      </w:r>
    </w:p>
    <w:p w14:paraId="1FFDE176">
      <w:pPr>
        <w:jc w:val="center"/>
        <w:rPr>
          <w:rFonts w:hint="eastAsia" w:ascii="黑体" w:hAnsi="黑体" w:eastAsia="黑体" w:cs="方正黑体_GBK"/>
          <w:sz w:val="32"/>
          <w:szCs w:val="32"/>
        </w:rPr>
      </w:pPr>
      <w:bookmarkStart w:id="0" w:name="_GoBack"/>
      <w:r>
        <w:rPr>
          <w:rFonts w:hint="eastAsia" w:ascii="黑体" w:hAnsi="黑体" w:eastAsia="黑体" w:cs="方正黑体_GBK"/>
          <w:sz w:val="32"/>
          <w:szCs w:val="32"/>
        </w:rPr>
        <w:t>2025</w:t>
      </w:r>
      <w:r>
        <w:rPr>
          <w:rFonts w:ascii="黑体" w:hAnsi="黑体" w:eastAsia="黑体" w:cs="方正黑体_GBK"/>
          <w:sz w:val="32"/>
          <w:szCs w:val="32"/>
        </w:rPr>
        <w:t>丘陵山区农机新产品推</w:t>
      </w:r>
      <w:r>
        <w:rPr>
          <w:rFonts w:hint="eastAsia" w:ascii="黑体" w:hAnsi="黑体" w:eastAsia="黑体" w:cs="方正黑体_GBK"/>
          <w:sz w:val="32"/>
          <w:szCs w:val="32"/>
        </w:rPr>
        <w:t>介</w:t>
      </w:r>
      <w:r>
        <w:rPr>
          <w:rFonts w:ascii="黑体" w:hAnsi="黑体" w:eastAsia="黑体" w:cs="方正黑体_GBK"/>
          <w:sz w:val="32"/>
          <w:szCs w:val="32"/>
        </w:rPr>
        <w:t>评选活动申报</w:t>
      </w:r>
      <w:r>
        <w:rPr>
          <w:rFonts w:hint="eastAsia" w:ascii="黑体" w:hAnsi="黑体" w:eastAsia="黑体" w:cs="方正黑体_GBK"/>
          <w:sz w:val="32"/>
          <w:szCs w:val="32"/>
        </w:rPr>
        <w:t>表</w:t>
      </w:r>
    </w:p>
    <w:bookmarkEnd w:id="0"/>
    <w:tbl>
      <w:tblPr>
        <w:tblStyle w:val="6"/>
        <w:tblW w:w="8786" w:type="dxa"/>
        <w:jc w:val="center"/>
        <w:shd w:val="clear" w:color="auto" w:fill="CFDEE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3827"/>
        <w:gridCol w:w="1276"/>
        <w:gridCol w:w="1983"/>
      </w:tblGrid>
      <w:tr w14:paraId="64FF9AAE">
        <w:tblPrEx>
          <w:shd w:val="clear" w:color="auto" w:fill="CFDEE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251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申报单位基本信息</w:t>
            </w:r>
          </w:p>
        </w:tc>
      </w:tr>
      <w:tr w14:paraId="305A1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FA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B7E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6F16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B94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法定代表人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63B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0EAB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8D9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ED8F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73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188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B77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邮编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6A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B962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FD6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申报人姓名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115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D25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E5B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C967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2D1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101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8024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E8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F186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726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申报产品基本信息</w:t>
            </w:r>
          </w:p>
        </w:tc>
      </w:tr>
      <w:tr w14:paraId="240ED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195D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产品名称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31D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E14D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080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产品类别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62A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B0C7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230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主要用途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4FE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E4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2A4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产品技术参数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71B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9E3E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6E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产品技术创新性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B6F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（技术创新点、技术水平、知识产权情况等）</w:t>
            </w:r>
          </w:p>
        </w:tc>
      </w:tr>
      <w:tr w14:paraId="1B1A3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F1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产品适用性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0EA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（适用地形、适用作物、作业效率、可靠性、安全性等）</w:t>
            </w:r>
          </w:p>
        </w:tc>
      </w:tr>
      <w:tr w14:paraId="7797C0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AE7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产品市场前景</w:t>
            </w:r>
          </w:p>
        </w:tc>
        <w:tc>
          <w:tcPr>
            <w:tcW w:w="7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288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（目标市场、预计销量、经济效益等）</w:t>
            </w:r>
          </w:p>
        </w:tc>
      </w:tr>
      <w:tr w14:paraId="687C8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F79B"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3943BB84"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申报单位承诺：</w:t>
            </w:r>
          </w:p>
          <w:p w14:paraId="767D985B">
            <w:pPr>
              <w:pStyle w:val="5"/>
              <w:widowControl/>
              <w:spacing w:beforeAutospacing="0" w:afterAutospacing="0"/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本单位承诺所填内容真实、准确、完整，并承担相应的法律责任。</w:t>
            </w:r>
          </w:p>
          <w:p w14:paraId="4B4AE05B">
            <w:pPr>
              <w:pStyle w:val="5"/>
              <w:widowControl/>
              <w:spacing w:beforeAutospacing="0" w:afterAutospacing="0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128DE24C">
            <w:pPr>
              <w:pStyle w:val="5"/>
              <w:widowControl/>
              <w:wordWrap w:val="0"/>
              <w:spacing w:beforeAutospacing="0" w:afterAutospacing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申报单位（盖章）：                       </w:t>
            </w:r>
          </w:p>
          <w:p w14:paraId="682F2BEA">
            <w:pPr>
              <w:pStyle w:val="5"/>
              <w:widowControl/>
              <w:spacing w:beforeAutospacing="0" w:afterAutospacing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74B49396">
            <w:pPr>
              <w:pStyle w:val="5"/>
              <w:widowControl/>
              <w:wordWrap w:val="0"/>
              <w:spacing w:beforeAutospacing="0" w:afterAutospacing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单位负责人（签字）：                     </w:t>
            </w:r>
          </w:p>
          <w:p w14:paraId="4E8ECAB1">
            <w:pPr>
              <w:pStyle w:val="5"/>
              <w:widowControl/>
              <w:spacing w:beforeAutospacing="0" w:afterAutospacing="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 w14:paraId="5702C30A">
            <w:pPr>
              <w:pStyle w:val="5"/>
              <w:widowControl/>
              <w:wordWrap w:val="0"/>
              <w:spacing w:beforeAutospacing="0" w:afterAutospacing="0"/>
              <w:ind w:firstLine="1050" w:firstLineChars="500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 xml:space="preserve">2025年   月   日          </w:t>
            </w:r>
          </w:p>
          <w:p w14:paraId="20012F3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2F788FBC">
      <w:pPr>
        <w:jc w:val="left"/>
        <w:rPr>
          <w:rFonts w:hint="eastAsia" w:ascii="仿宋" w:hAnsi="仿宋" w:eastAsia="仿宋" w:cs="方正仿宋_GBK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pacing w:val="-10"/>
          <w:sz w:val="22"/>
        </w:rPr>
        <w:t>注：申报截止日期：2025年4月30日，</w:t>
      </w:r>
      <w:r>
        <w:rPr>
          <w:rFonts w:hint="eastAsia" w:ascii="宋体" w:hAnsi="宋体" w:eastAsia="宋体" w:cs="宋体"/>
          <w:spacing w:val="-10"/>
        </w:rPr>
        <w:t>盖章PDF版和电子版、</w:t>
      </w:r>
      <w:r>
        <w:rPr>
          <w:rFonts w:hint="eastAsia" w:ascii="宋体" w:hAnsi="宋体" w:eastAsia="宋体" w:cs="宋体"/>
          <w:spacing w:val="-10"/>
          <w:sz w:val="22"/>
        </w:rPr>
        <w:t>产品技术说明书、产品图片及视频资料、相关证明材料等以附件</w:t>
      </w:r>
      <w:r>
        <w:rPr>
          <w:rFonts w:hint="eastAsia" w:ascii="宋体" w:hAnsi="宋体" w:eastAsia="宋体" w:cs="宋体"/>
          <w:spacing w:val="-10"/>
        </w:rPr>
        <w:t>形式报</w:t>
      </w:r>
      <w:r>
        <w:rPr>
          <w:rFonts w:hint="eastAsia" w:ascii="宋体" w:hAnsi="宋体" w:eastAsia="宋体" w:cs="宋体"/>
          <w:spacing w:val="-10"/>
          <w:sz w:val="22"/>
        </w:rPr>
        <w:t>送邮箱：cqsnjxh@163.com，联系人：任屹 13898204628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2A87C7-67B9-4036-9C35-22EF41D1A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2D59EF-523F-441B-B6F1-B533B5E2131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F26DFC0-1DBF-4206-8864-DC243B389F3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D6807B8-BFB1-4993-BD90-9FBF57594C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ZDI5NzFkOTRkZjZkYjBmYzg4OTJhNTc4OGNjMTMifQ=="/>
  </w:docVars>
  <w:rsids>
    <w:rsidRoot w:val="7F9656DD"/>
    <w:rsid w:val="000B70FD"/>
    <w:rsid w:val="00332CCC"/>
    <w:rsid w:val="005A6886"/>
    <w:rsid w:val="00740C48"/>
    <w:rsid w:val="00964860"/>
    <w:rsid w:val="009B7E53"/>
    <w:rsid w:val="00FC4691"/>
    <w:rsid w:val="00FE6D7C"/>
    <w:rsid w:val="05D435B9"/>
    <w:rsid w:val="07B93E4E"/>
    <w:rsid w:val="0B75067A"/>
    <w:rsid w:val="0D2E50C1"/>
    <w:rsid w:val="0E4049A9"/>
    <w:rsid w:val="0F152C78"/>
    <w:rsid w:val="11641C95"/>
    <w:rsid w:val="187E2872"/>
    <w:rsid w:val="18C64FE3"/>
    <w:rsid w:val="19792055"/>
    <w:rsid w:val="19C72DC1"/>
    <w:rsid w:val="1F495F85"/>
    <w:rsid w:val="21D05919"/>
    <w:rsid w:val="239A770C"/>
    <w:rsid w:val="24DE1906"/>
    <w:rsid w:val="256772D3"/>
    <w:rsid w:val="28EE75F7"/>
    <w:rsid w:val="298B4856"/>
    <w:rsid w:val="2BC76C50"/>
    <w:rsid w:val="30E262DA"/>
    <w:rsid w:val="326B7E18"/>
    <w:rsid w:val="32AB7818"/>
    <w:rsid w:val="32EB3B6C"/>
    <w:rsid w:val="32F608C6"/>
    <w:rsid w:val="37E72C8E"/>
    <w:rsid w:val="38F76303"/>
    <w:rsid w:val="3CC66AB0"/>
    <w:rsid w:val="3EB74A5E"/>
    <w:rsid w:val="3FE11031"/>
    <w:rsid w:val="414D3F43"/>
    <w:rsid w:val="41FD2613"/>
    <w:rsid w:val="442C5D93"/>
    <w:rsid w:val="47B63522"/>
    <w:rsid w:val="498B355B"/>
    <w:rsid w:val="4A2A4B22"/>
    <w:rsid w:val="4A9F6878"/>
    <w:rsid w:val="4ACE3D3B"/>
    <w:rsid w:val="4B4174B2"/>
    <w:rsid w:val="4C8E2176"/>
    <w:rsid w:val="4DE374C2"/>
    <w:rsid w:val="4E8D5680"/>
    <w:rsid w:val="4EDE412D"/>
    <w:rsid w:val="4F500A0C"/>
    <w:rsid w:val="5475185A"/>
    <w:rsid w:val="54F75F49"/>
    <w:rsid w:val="559B2DF5"/>
    <w:rsid w:val="5637484F"/>
    <w:rsid w:val="58B51F19"/>
    <w:rsid w:val="5A7913B5"/>
    <w:rsid w:val="5D5A0E23"/>
    <w:rsid w:val="5F1C6F56"/>
    <w:rsid w:val="607F3275"/>
    <w:rsid w:val="60A26D69"/>
    <w:rsid w:val="61836C08"/>
    <w:rsid w:val="624C3873"/>
    <w:rsid w:val="635A1B7D"/>
    <w:rsid w:val="648F12B6"/>
    <w:rsid w:val="6528550D"/>
    <w:rsid w:val="666A657B"/>
    <w:rsid w:val="68B60D2C"/>
    <w:rsid w:val="69C51D1A"/>
    <w:rsid w:val="6AB30492"/>
    <w:rsid w:val="6B152F28"/>
    <w:rsid w:val="6BD050D2"/>
    <w:rsid w:val="6C3A4E74"/>
    <w:rsid w:val="6CA4030D"/>
    <w:rsid w:val="735D4EE0"/>
    <w:rsid w:val="74FD4A5E"/>
    <w:rsid w:val="765F0367"/>
    <w:rsid w:val="78B02C8E"/>
    <w:rsid w:val="7918794E"/>
    <w:rsid w:val="7AC05D25"/>
    <w:rsid w:val="7AF95CC7"/>
    <w:rsid w:val="7CEE345A"/>
    <w:rsid w:val="7E5356EF"/>
    <w:rsid w:val="7EB02B41"/>
    <w:rsid w:val="7F9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1337</Words>
  <Characters>1467</Characters>
  <Lines>72</Lines>
  <Paragraphs>78</Paragraphs>
  <TotalTime>25</TotalTime>
  <ScaleCrop>false</ScaleCrop>
  <LinksUpToDate>false</LinksUpToDate>
  <CharactersWithSpaces>1534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2025-04-09T06:55:00Z</dcterms:created>
  <dc:creator>꧁༺R༒Y༻꧂</dc:creator>
  <cp:lastModifiedBy>꧁༺R༒Y༻꧂</cp:lastModifiedBy>
  <cp:lastPrinted>2025-04-09T08:13:00Z</cp:lastPrinted>
  <dcterms:modified xsi:type="dcterms:W3CDTF">2025-04-09T15:47:36Z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09D1E94058A7451FB404E94ADA98A8D4_13</vt:lpwstr>
  </property>
  <property fmtid="{D5CDD505-2E9C-101B-9397-08002B2CF9AE}" pid="4" name="KSOTemplateDocerSaveRecord">
    <vt:lpwstr>eyJoZGlkIjoiOTc3M2Y5NzIzMDFlZjAyY2Q4Njk5ODkyYjFjNzBiNTQiLCJ1c2VySWQiOiIzMDgyMjc2NzEifQ==</vt:lpwstr>
  </property>
</Properties>
</file>